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3" w:rsidRDefault="00491C1D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-26035</wp:posOffset>
                </wp:positionV>
                <wp:extent cx="11144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7F1" w:rsidRDefault="001917F1" w:rsidP="00B17EF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3941FB">
                              <w:rPr>
                                <w:rFonts w:hint="eastAsia"/>
                              </w:rPr>
                              <w:t>一般参加者用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-2.05pt;width:87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k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" filled="f" stroked="f">
                <v:textbox inset="5.85pt,.7pt,5.85pt,.7pt">
                  <w:txbxContent>
                    <w:p w:rsidR="001917F1" w:rsidRDefault="001917F1" w:rsidP="00B17EFE">
                      <w:r>
                        <w:rPr>
                          <w:rFonts w:hint="eastAsia"/>
                        </w:rPr>
                        <w:t>(</w:t>
                      </w:r>
                      <w:r w:rsidR="003941FB">
                        <w:rPr>
                          <w:rFonts w:hint="eastAsia"/>
                        </w:rPr>
                        <w:t>一般参加者用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1FD0" w:rsidRPr="00B322C1" w:rsidRDefault="00DE6C14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令和3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DE6C14">
      <w:pPr>
        <w:ind w:left="4111" w:firstLineChars="300" w:firstLine="630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DE6C14">
        <w:rPr>
          <w:rFonts w:ascii="BIZ UDPゴシック" w:eastAsia="BIZ UDPゴシック" w:hAnsi="BIZ UDPゴシック" w:hint="eastAsia"/>
        </w:rPr>
        <w:t>3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DE6C14">
        <w:rPr>
          <w:rFonts w:ascii="BIZ UDPゴシック" w:eastAsia="BIZ UDPゴシック" w:hAnsi="BIZ UDPゴシック" w:hint="eastAsia"/>
        </w:rPr>
        <w:t>22</w:t>
      </w:r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DE6C14">
        <w:rPr>
          <w:rFonts w:ascii="BIZ UDPゴシック" w:eastAsia="BIZ UDPゴシック" w:hAnsi="BIZ UDPゴシック" w:hint="eastAsia"/>
        </w:rPr>
        <w:t>水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0" w:type="auto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666"/>
        <w:gridCol w:w="1426"/>
        <w:gridCol w:w="240"/>
        <w:gridCol w:w="495"/>
        <w:gridCol w:w="1171"/>
        <w:gridCol w:w="1658"/>
        <w:gridCol w:w="8"/>
      </w:tblGrid>
      <w:tr w:rsidR="00DE6C14" w:rsidRPr="007E0D9D" w:rsidTr="00463223">
        <w:trPr>
          <w:gridAfter w:val="1"/>
          <w:wAfter w:w="8" w:type="dxa"/>
          <w:trHeight w:val="594"/>
        </w:trPr>
        <w:tc>
          <w:tcPr>
            <w:tcW w:w="1894" w:type="dxa"/>
            <w:vMerge w:val="restart"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DE6C14" w:rsidRPr="007E0D9D" w:rsidTr="00463223">
        <w:trPr>
          <w:gridAfter w:val="1"/>
          <w:wAfter w:w="8" w:type="dxa"/>
          <w:trHeight w:val="594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DE6C14" w:rsidRPr="007E0D9D" w:rsidTr="00463223">
        <w:trPr>
          <w:gridAfter w:val="1"/>
          <w:wAfter w:w="8" w:type="dxa"/>
          <w:trHeight w:val="829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E6C14" w:rsidRPr="007E0D9D" w:rsidTr="00463223">
        <w:trPr>
          <w:gridAfter w:val="1"/>
          <w:wAfter w:w="8" w:type="dxa"/>
          <w:trHeight w:val="529"/>
        </w:trPr>
        <w:tc>
          <w:tcPr>
            <w:tcW w:w="1894" w:type="dxa"/>
            <w:vMerge/>
            <w:vAlign w:val="center"/>
          </w:tcPr>
          <w:p w:rsidR="00DE6C14" w:rsidRPr="007E0D9D" w:rsidRDefault="00DE6C14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6"/>
            <w:vAlign w:val="center"/>
          </w:tcPr>
          <w:p w:rsidR="00DE6C14" w:rsidRPr="007E0D9D" w:rsidRDefault="00DE6C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4D2F23" w:rsidRPr="007E0D9D" w:rsidTr="00576392">
        <w:trPr>
          <w:trHeight w:val="586"/>
        </w:trPr>
        <w:tc>
          <w:tcPr>
            <w:tcW w:w="1894" w:type="dxa"/>
            <w:vMerge w:val="restart"/>
            <w:vAlign w:val="center"/>
          </w:tcPr>
          <w:p w:rsidR="004D2F23" w:rsidRPr="007E0D9D" w:rsidRDefault="00576392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氏   名</w:t>
            </w:r>
          </w:p>
        </w:tc>
        <w:tc>
          <w:tcPr>
            <w:tcW w:w="3092" w:type="dxa"/>
            <w:gridSpan w:val="2"/>
            <w:tcBorders>
              <w:bottom w:val="dotted" w:sz="4" w:space="0" w:color="auto"/>
            </w:tcBorders>
            <w:vAlign w:val="center"/>
          </w:tcPr>
          <w:p w:rsidR="004D2F23" w:rsidRPr="007E0D9D" w:rsidRDefault="004D2F23" w:rsidP="0020321E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2F23" w:rsidRPr="007E0D9D" w:rsidRDefault="004D2F23">
            <w:pPr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職 種</w:t>
            </w:r>
          </w:p>
        </w:tc>
        <w:tc>
          <w:tcPr>
            <w:tcW w:w="2837" w:type="dxa"/>
            <w:gridSpan w:val="3"/>
            <w:vAlign w:val="center"/>
          </w:tcPr>
          <w:p w:rsidR="004D2F23" w:rsidRPr="007E0D9D" w:rsidRDefault="004D2F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2F23" w:rsidRPr="007E0D9D" w:rsidTr="00576392">
        <w:trPr>
          <w:trHeight w:val="538"/>
        </w:trPr>
        <w:tc>
          <w:tcPr>
            <w:tcW w:w="1894" w:type="dxa"/>
            <w:vMerge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92" w:type="dxa"/>
            <w:gridSpan w:val="2"/>
            <w:tcBorders>
              <w:top w:val="dotted" w:sz="4" w:space="0" w:color="auto"/>
            </w:tcBorders>
            <w:vAlign w:val="center"/>
          </w:tcPr>
          <w:p w:rsidR="004D2F23" w:rsidRPr="00576392" w:rsidRDefault="004D2F23" w:rsidP="0057639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2F23" w:rsidRPr="007E0D9D" w:rsidRDefault="005763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 職</w:t>
            </w:r>
          </w:p>
        </w:tc>
        <w:tc>
          <w:tcPr>
            <w:tcW w:w="2837" w:type="dxa"/>
            <w:gridSpan w:val="3"/>
            <w:vAlign w:val="center"/>
          </w:tcPr>
          <w:p w:rsidR="004D2F23" w:rsidRPr="007E0D9D" w:rsidRDefault="004D2F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3223" w:rsidRPr="007E0D9D" w:rsidTr="00BC2952">
        <w:trPr>
          <w:trHeight w:val="735"/>
        </w:trPr>
        <w:tc>
          <w:tcPr>
            <w:tcW w:w="1894" w:type="dxa"/>
            <w:vAlign w:val="center"/>
          </w:tcPr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参加方法</w:t>
            </w:r>
          </w:p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どちらかに</w:t>
            </w:r>
            <w:r w:rsidR="00491C1D">
              <w:rPr>
                <w:rFonts w:ascii="ＭＳ 明朝" w:hAnsi="ＭＳ 明朝" w:hint="eastAsia"/>
                <w:sz w:val="18"/>
              </w:rPr>
              <w:t>☑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</w:rPr>
            <w:id w:val="-938715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666" w:type="dxa"/>
                <w:vAlign w:val="center"/>
              </w:tcPr>
              <w:p w:rsidR="00463223" w:rsidRPr="007E0D9D" w:rsidRDefault="0020321E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666" w:type="dxa"/>
            <w:gridSpan w:val="2"/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現地参加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  <w:szCs w:val="36"/>
            </w:rPr>
            <w:id w:val="516676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666" w:type="dxa"/>
                <w:gridSpan w:val="2"/>
                <w:vAlign w:val="center"/>
              </w:tcPr>
              <w:p w:rsidR="00463223" w:rsidRPr="00491C1D" w:rsidRDefault="0020321E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666" w:type="dxa"/>
            <w:gridSpan w:val="2"/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WEB参加</w:t>
            </w:r>
          </w:p>
        </w:tc>
      </w:tr>
      <w:tr w:rsidR="004D2F23" w:rsidRPr="007E0D9D" w:rsidTr="00463223">
        <w:trPr>
          <w:trHeight w:val="735"/>
        </w:trPr>
        <w:tc>
          <w:tcPr>
            <w:tcW w:w="1894" w:type="dxa"/>
            <w:vAlign w:val="center"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6664" w:type="dxa"/>
            <w:gridSpan w:val="7"/>
          </w:tcPr>
          <w:p w:rsidR="004D2F23" w:rsidRPr="007E0D9D" w:rsidRDefault="004D2F23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7E0D9D">
              <w:rPr>
                <w:rFonts w:ascii="BIZ UDPゴシック" w:eastAsia="BIZ UDPゴシック" w:hAnsi="BIZ UDPゴシック" w:hint="eastAsia"/>
                <w:sz w:val="16"/>
              </w:rPr>
              <w:t>※必ずご記載ください。</w:t>
            </w:r>
            <w:bookmarkStart w:id="0" w:name="_GoBack"/>
            <w:bookmarkEnd w:id="0"/>
          </w:p>
        </w:tc>
      </w:tr>
      <w:tr w:rsidR="004D2F23" w:rsidRPr="007E0D9D" w:rsidTr="00463223">
        <w:trPr>
          <w:trHeight w:val="735"/>
        </w:trPr>
        <w:tc>
          <w:tcPr>
            <w:tcW w:w="1894" w:type="dxa"/>
            <w:tcBorders>
              <w:bottom w:val="dashed" w:sz="4" w:space="0" w:color="auto"/>
            </w:tcBorders>
            <w:vAlign w:val="center"/>
          </w:tcPr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登録</w:t>
            </w:r>
            <w:r w:rsidR="00B322C1" w:rsidRPr="007E0D9D">
              <w:rPr>
                <w:rFonts w:ascii="BIZ UDPゴシック" w:eastAsia="BIZ UDPゴシック" w:hAnsi="BIZ UDPゴシック" w:hint="eastAsia"/>
                <w:sz w:val="18"/>
              </w:rPr>
              <w:t>メールアドレス</w:t>
            </w:r>
          </w:p>
        </w:tc>
        <w:tc>
          <w:tcPr>
            <w:tcW w:w="6664" w:type="dxa"/>
            <w:gridSpan w:val="7"/>
            <w:tcBorders>
              <w:bottom w:val="dashed" w:sz="4" w:space="0" w:color="auto"/>
            </w:tcBorders>
          </w:tcPr>
          <w:p w:rsidR="004D2F23" w:rsidRPr="007E0D9D" w:rsidRDefault="00B322C1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7E0D9D">
              <w:rPr>
                <w:rFonts w:ascii="BIZ UDPゴシック" w:eastAsia="BIZ UDPゴシック" w:hAnsi="BIZ UDPゴシック" w:hint="eastAsia"/>
                <w:sz w:val="16"/>
              </w:rPr>
              <w:t>※必ずご記載ください。</w:t>
            </w:r>
          </w:p>
        </w:tc>
      </w:tr>
      <w:tr w:rsidR="00463223" w:rsidRPr="007E0D9D" w:rsidTr="007E0D9D">
        <w:trPr>
          <w:trHeight w:val="975"/>
        </w:trPr>
        <w:tc>
          <w:tcPr>
            <w:tcW w:w="8558" w:type="dxa"/>
            <w:gridSpan w:val="8"/>
            <w:tcBorders>
              <w:top w:val="dashed" w:sz="4" w:space="0" w:color="auto"/>
            </w:tcBorders>
            <w:vAlign w:val="center"/>
          </w:tcPr>
          <w:p w:rsidR="00463223" w:rsidRPr="007E0D9D" w:rsidRDefault="007E0D9D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※請求書・事前連絡</w:t>
            </w:r>
            <w:r w:rsidR="00463223" w:rsidRPr="007E0D9D">
              <w:rPr>
                <w:rFonts w:ascii="BIZ UDPゴシック" w:eastAsia="BIZ UDPゴシック" w:hAnsi="BIZ UDPゴシック" w:hint="eastAsia"/>
                <w:sz w:val="18"/>
              </w:rPr>
              <w:t>・資料等については、全て上記登録メールアドレスへ送付いたします。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WEB参加の方には動画配信URLも上記登録メールアドレスへお送りいたします。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お間違えの無いようにお願いいたします。</w:t>
            </w:r>
          </w:p>
        </w:tc>
      </w:tr>
      <w:tr w:rsidR="004D2F23" w:rsidRPr="007E0D9D" w:rsidTr="00463223">
        <w:trPr>
          <w:trHeight w:val="1839"/>
        </w:trPr>
        <w:tc>
          <w:tcPr>
            <w:tcW w:w="1894" w:type="dxa"/>
            <w:vAlign w:val="center"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664" w:type="dxa"/>
            <w:gridSpan w:val="7"/>
          </w:tcPr>
          <w:p w:rsidR="004D2F23" w:rsidRPr="007E0D9D" w:rsidRDefault="004D2F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463223">
      <w:pgSz w:w="11906" w:h="16838" w:code="9"/>
      <w:pgMar w:top="1985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76" w:rsidRDefault="00422076">
      <w:r>
        <w:separator/>
      </w:r>
    </w:p>
  </w:endnote>
  <w:endnote w:type="continuationSeparator" w:id="0">
    <w:p w:rsidR="00422076" w:rsidRDefault="004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76" w:rsidRDefault="00422076">
      <w:r>
        <w:separator/>
      </w:r>
    </w:p>
  </w:footnote>
  <w:footnote w:type="continuationSeparator" w:id="0">
    <w:p w:rsidR="00422076" w:rsidRDefault="0042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91FBC"/>
    <w:rsid w:val="000946FE"/>
    <w:rsid w:val="000A1704"/>
    <w:rsid w:val="000B60C5"/>
    <w:rsid w:val="000D4D64"/>
    <w:rsid w:val="000E79B8"/>
    <w:rsid w:val="001222ED"/>
    <w:rsid w:val="00132348"/>
    <w:rsid w:val="00185E80"/>
    <w:rsid w:val="001917F1"/>
    <w:rsid w:val="001F2680"/>
    <w:rsid w:val="0020321E"/>
    <w:rsid w:val="00205910"/>
    <w:rsid w:val="00252641"/>
    <w:rsid w:val="003167C0"/>
    <w:rsid w:val="00333595"/>
    <w:rsid w:val="00333924"/>
    <w:rsid w:val="003406D5"/>
    <w:rsid w:val="00385E27"/>
    <w:rsid w:val="003941FB"/>
    <w:rsid w:val="00397BE6"/>
    <w:rsid w:val="003C019F"/>
    <w:rsid w:val="003D1AA1"/>
    <w:rsid w:val="003E7EE7"/>
    <w:rsid w:val="003F0A49"/>
    <w:rsid w:val="0040684E"/>
    <w:rsid w:val="004160DC"/>
    <w:rsid w:val="00422076"/>
    <w:rsid w:val="0042604D"/>
    <w:rsid w:val="00463223"/>
    <w:rsid w:val="00491C1D"/>
    <w:rsid w:val="004C4674"/>
    <w:rsid w:val="004D0E86"/>
    <w:rsid w:val="004D207B"/>
    <w:rsid w:val="004D2F23"/>
    <w:rsid w:val="00503836"/>
    <w:rsid w:val="00525FFD"/>
    <w:rsid w:val="00576392"/>
    <w:rsid w:val="005A3C3C"/>
    <w:rsid w:val="005E0E75"/>
    <w:rsid w:val="0063176B"/>
    <w:rsid w:val="00683611"/>
    <w:rsid w:val="00685C6A"/>
    <w:rsid w:val="00694764"/>
    <w:rsid w:val="0071037C"/>
    <w:rsid w:val="007A2B2D"/>
    <w:rsid w:val="007A6B22"/>
    <w:rsid w:val="007C34A8"/>
    <w:rsid w:val="007E0D9D"/>
    <w:rsid w:val="007F1CEC"/>
    <w:rsid w:val="008028BA"/>
    <w:rsid w:val="008233DE"/>
    <w:rsid w:val="008B70EF"/>
    <w:rsid w:val="008B7E12"/>
    <w:rsid w:val="008D7E29"/>
    <w:rsid w:val="008E2A0C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B17EFE"/>
    <w:rsid w:val="00B322C1"/>
    <w:rsid w:val="00BA5BD9"/>
    <w:rsid w:val="00BC2952"/>
    <w:rsid w:val="00CC163E"/>
    <w:rsid w:val="00CC1CA5"/>
    <w:rsid w:val="00CC459B"/>
    <w:rsid w:val="00CD3BB5"/>
    <w:rsid w:val="00CD52C1"/>
    <w:rsid w:val="00CF474D"/>
    <w:rsid w:val="00D039FC"/>
    <w:rsid w:val="00D24432"/>
    <w:rsid w:val="00DB37D2"/>
    <w:rsid w:val="00DD1FD0"/>
    <w:rsid w:val="00DE6C14"/>
    <w:rsid w:val="00E02515"/>
    <w:rsid w:val="00E053AC"/>
    <w:rsid w:val="00E44FDC"/>
    <w:rsid w:val="00E47259"/>
    <w:rsid w:val="00E818F2"/>
    <w:rsid w:val="00E91BC4"/>
    <w:rsid w:val="00EC38CE"/>
    <w:rsid w:val="00EF1E1F"/>
    <w:rsid w:val="00F33A11"/>
    <w:rsid w:val="00F6136A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308801"/>
  <w15:chartTrackingRefBased/>
  <w15:docId w15:val="{FEFDAFAD-64A9-4D4C-9823-31DC109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a-takeuchi</cp:lastModifiedBy>
  <cp:revision>4</cp:revision>
  <cp:lastPrinted>2021-11-05T04:45:00Z</cp:lastPrinted>
  <dcterms:created xsi:type="dcterms:W3CDTF">2021-11-05T04:39:00Z</dcterms:created>
  <dcterms:modified xsi:type="dcterms:W3CDTF">2021-11-05T04:45:00Z</dcterms:modified>
</cp:coreProperties>
</file>